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1" w:type="dxa"/>
        <w:tblInd w:w="-106" w:type="dxa"/>
        <w:tblLook w:val="01E0" w:firstRow="1" w:lastRow="1" w:firstColumn="1" w:lastColumn="1" w:noHBand="0" w:noVBand="0"/>
      </w:tblPr>
      <w:tblGrid>
        <w:gridCol w:w="4248"/>
        <w:gridCol w:w="1620"/>
        <w:gridCol w:w="4243"/>
      </w:tblGrid>
      <w:tr w:rsidR="002F001A" w:rsidTr="00EA3E4D">
        <w:tc>
          <w:tcPr>
            <w:tcW w:w="4248" w:type="dxa"/>
          </w:tcPr>
          <w:p w:rsidR="002F001A" w:rsidRDefault="002F001A" w:rsidP="006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бюджетное </w:t>
            </w:r>
          </w:p>
          <w:p w:rsidR="002F001A" w:rsidRDefault="002F001A" w:rsidP="006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 образовательное </w:t>
            </w:r>
          </w:p>
          <w:p w:rsidR="002F001A" w:rsidRPr="00D753E5" w:rsidRDefault="002F001A" w:rsidP="006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2F001A" w:rsidRPr="00D753E5" w:rsidRDefault="002F001A" w:rsidP="006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 № 9</w:t>
            </w:r>
          </w:p>
          <w:p w:rsidR="002F001A" w:rsidRDefault="002F001A" w:rsidP="006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 xml:space="preserve">г. Амурска Амурского </w:t>
            </w:r>
          </w:p>
          <w:p w:rsidR="002F001A" w:rsidRDefault="002F001A" w:rsidP="006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2F001A" w:rsidRPr="00D753E5" w:rsidRDefault="002F001A" w:rsidP="006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2F001A" w:rsidRPr="00D753E5" w:rsidRDefault="002F001A" w:rsidP="006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1A" w:rsidRPr="00D753E5" w:rsidRDefault="002F001A" w:rsidP="006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001A" w:rsidRPr="00D753E5" w:rsidRDefault="002F001A" w:rsidP="00633C23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:rsidR="002F001A" w:rsidRPr="00D753E5" w:rsidRDefault="002F001A" w:rsidP="00633C2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2F001A" w:rsidRPr="00D753E5" w:rsidRDefault="002F001A" w:rsidP="00633C2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учреждением</w:t>
            </w: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01A" w:rsidRPr="00D753E5" w:rsidRDefault="002F001A" w:rsidP="00633C2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______________Н.И. Шелковая</w:t>
            </w:r>
          </w:p>
          <w:p w:rsidR="002F001A" w:rsidRPr="00D753E5" w:rsidRDefault="002F001A" w:rsidP="00633C2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8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«30</w:t>
            </w:r>
            <w:r w:rsidRPr="00D75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D75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D75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2F001A" w:rsidRPr="00D753E5" w:rsidRDefault="002F001A" w:rsidP="00633C2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53E5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362</w:t>
            </w:r>
            <w:r w:rsidRPr="00D75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-Д</w:t>
            </w:r>
          </w:p>
          <w:p w:rsidR="002F001A" w:rsidRPr="00D753E5" w:rsidRDefault="002F001A" w:rsidP="00633C2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2F001A" w:rsidRDefault="002F001A" w:rsidP="00EA3E4D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2F001A" w:rsidRDefault="002F001A" w:rsidP="00EA3E4D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2F001A" w:rsidRDefault="002F001A" w:rsidP="00EA3E4D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2F001A" w:rsidRDefault="002F001A" w:rsidP="00EA3E4D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EA3E4D">
        <w:rPr>
          <w:rStyle w:val="a4"/>
          <w:rFonts w:ascii="Times New Roman" w:hAnsi="Times New Roman" w:cs="Times New Roman"/>
          <w:sz w:val="32"/>
          <w:szCs w:val="32"/>
        </w:rPr>
        <w:t xml:space="preserve">Годовой календарный учебный </w:t>
      </w:r>
      <w:r>
        <w:rPr>
          <w:rStyle w:val="a4"/>
          <w:rFonts w:ascii="Times New Roman" w:hAnsi="Times New Roman" w:cs="Times New Roman"/>
          <w:sz w:val="32"/>
          <w:szCs w:val="32"/>
        </w:rPr>
        <w:t>график</w:t>
      </w:r>
    </w:p>
    <w:p w:rsidR="002F001A" w:rsidRPr="00EA3E4D" w:rsidRDefault="002F001A" w:rsidP="00EA3E4D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на 2014-2015 учебный год</w:t>
      </w: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Pr="00CC6DE9" w:rsidRDefault="002F001A" w:rsidP="00EA3E4D">
      <w:pPr>
        <w:pStyle w:val="a8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Default="002F001A" w:rsidP="00EA3E4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2F001A" w:rsidRPr="00EA3E4D" w:rsidRDefault="002F001A" w:rsidP="00EA3E4D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EA3E4D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</w:p>
    <w:p w:rsidR="002F001A" w:rsidRPr="005A2FE7" w:rsidRDefault="002F001A" w:rsidP="005A2FE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br w:type="page"/>
      </w:r>
      <w:r w:rsidRPr="00A00A2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Режим работы</w:t>
      </w:r>
      <w:r w:rsidRPr="00A00A25">
        <w:rPr>
          <w:rStyle w:val="a4"/>
          <w:rFonts w:ascii="Times New Roman" w:hAnsi="Times New Roman" w:cs="Times New Roman"/>
          <w:i/>
          <w:iCs/>
          <w:sz w:val="28"/>
          <w:szCs w:val="28"/>
        </w:rPr>
        <w:t> </w:t>
      </w:r>
      <w:r w:rsidRPr="00A00A25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МБДОУ №9 г.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00A25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Амурска при пятидневной рабочей неделе: понедельник-пятница - с 7.00. до 19.00 при 12-ти часовом режиме работы.   </w:t>
      </w:r>
    </w:p>
    <w:p w:rsidR="002F001A" w:rsidRDefault="002F001A" w:rsidP="005A2FE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Начало учебного года– 01 сентября 2014 года.</w:t>
      </w:r>
    </w:p>
    <w:p w:rsidR="002F001A" w:rsidRDefault="002F001A" w:rsidP="005A2FE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Каникулярный период –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>25 декабря 2014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>по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2015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001A" w:rsidRPr="00A00A25" w:rsidRDefault="002F001A" w:rsidP="005A2FE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Окончание учебного года– 29 мая 2015 года.</w:t>
      </w:r>
    </w:p>
    <w:p w:rsidR="002F001A" w:rsidRPr="00A00A25" w:rsidRDefault="002F001A" w:rsidP="005A2FE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учебного года – 37 недель.</w:t>
      </w:r>
    </w:p>
    <w:p w:rsidR="002F001A" w:rsidRPr="00A00A25" w:rsidRDefault="002F001A" w:rsidP="005A2FE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Летний оздоровительный период – 01.06.2015г – 31.08.2015 г.</w:t>
      </w:r>
    </w:p>
    <w:p w:rsidR="002F001A" w:rsidRPr="00A00A25" w:rsidRDefault="002F001A" w:rsidP="005A2FE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</w:t>
      </w:r>
      <w:r>
        <w:rPr>
          <w:rFonts w:ascii="Times New Roman" w:hAnsi="Times New Roman" w:cs="Times New Roman"/>
          <w:sz w:val="28"/>
          <w:szCs w:val="28"/>
          <w:lang w:eastAsia="ru-RU"/>
        </w:rPr>
        <w:t>турно-оздоровительного развития.</w:t>
      </w:r>
    </w:p>
    <w:p w:rsidR="002F001A" w:rsidRPr="00A00A25" w:rsidRDefault="002F001A" w:rsidP="005A2F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- общее количество занятий в неделю в группах:</w:t>
      </w:r>
    </w:p>
    <w:p w:rsidR="002F001A" w:rsidRPr="00A00A25" w:rsidRDefault="002F001A" w:rsidP="005A2F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от 1,6 года до 2 лет- 8 занятий (продолжительность – 8-10 мин.)</w:t>
      </w:r>
    </w:p>
    <w:p w:rsidR="002F001A" w:rsidRPr="00A00A25" w:rsidRDefault="002F001A" w:rsidP="005A2F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от 2 лет до 3 лет- 10 занятий (продолжительность – 10 мин.)</w:t>
      </w:r>
    </w:p>
    <w:p w:rsidR="002F001A" w:rsidRPr="00A00A25" w:rsidRDefault="002F001A" w:rsidP="005A2F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от 3 лет до 4 лет- 12 занятий (продолжительность – 15 мин.)</w:t>
      </w:r>
    </w:p>
    <w:p w:rsidR="002F001A" w:rsidRPr="00A00A25" w:rsidRDefault="002F001A" w:rsidP="005A2F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от 4 лет до 5 лет- 12 занятий (продолжительность – 20 мин.)</w:t>
      </w:r>
    </w:p>
    <w:p w:rsidR="002F001A" w:rsidRPr="00A00A25" w:rsidRDefault="002F001A" w:rsidP="005A2F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от 5 лет до 6 лет- 13 занятий (продолжительность – 25 мин.)</w:t>
      </w:r>
    </w:p>
    <w:p w:rsidR="002F001A" w:rsidRPr="00A00A25" w:rsidRDefault="002F001A" w:rsidP="005A2F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от 6 лет до 7 лет- 15 занятий (продолжительность – 30 мин.)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134"/>
        <w:gridCol w:w="1134"/>
        <w:gridCol w:w="1134"/>
        <w:gridCol w:w="1115"/>
        <w:gridCol w:w="1421"/>
      </w:tblGrid>
      <w:tr w:rsidR="002F001A" w:rsidRPr="008F1B59">
        <w:trPr>
          <w:trHeight w:val="326"/>
          <w:jc w:val="center"/>
        </w:trPr>
        <w:tc>
          <w:tcPr>
            <w:tcW w:w="3119" w:type="dxa"/>
            <w:vMerge w:val="restart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214" w:type="dxa"/>
            <w:gridSpan w:val="6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возраста</w:t>
            </w:r>
          </w:p>
        </w:tc>
      </w:tr>
      <w:tr w:rsidR="002F001A" w:rsidRPr="008F1B59">
        <w:trPr>
          <w:trHeight w:val="196"/>
          <w:jc w:val="center"/>
        </w:trPr>
        <w:tc>
          <w:tcPr>
            <w:tcW w:w="3119" w:type="dxa"/>
            <w:vMerge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115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421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</w:tr>
      <w:tr w:rsidR="002F001A" w:rsidRPr="008F1B59">
        <w:trPr>
          <w:trHeight w:val="312"/>
          <w:jc w:val="center"/>
        </w:trPr>
        <w:tc>
          <w:tcPr>
            <w:tcW w:w="3119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276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001A" w:rsidRPr="008F1B59">
        <w:trPr>
          <w:trHeight w:val="341"/>
          <w:jc w:val="center"/>
        </w:trPr>
        <w:tc>
          <w:tcPr>
            <w:tcW w:w="3119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 в неделю (кол/мин)</w:t>
            </w:r>
          </w:p>
        </w:tc>
        <w:tc>
          <w:tcPr>
            <w:tcW w:w="1276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8-10/</w:t>
            </w:r>
          </w:p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64-80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10/100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12/180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12/240</w:t>
            </w:r>
          </w:p>
        </w:tc>
        <w:tc>
          <w:tcPr>
            <w:tcW w:w="1115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13/325</w:t>
            </w:r>
          </w:p>
        </w:tc>
        <w:tc>
          <w:tcPr>
            <w:tcW w:w="1421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15/450</w:t>
            </w:r>
          </w:p>
        </w:tc>
      </w:tr>
      <w:tr w:rsidR="002F001A" w:rsidRPr="008F1B59">
        <w:trPr>
          <w:trHeight w:val="853"/>
          <w:jc w:val="center"/>
        </w:trPr>
        <w:tc>
          <w:tcPr>
            <w:tcW w:w="3119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образовательной нагрузки в год (</w:t>
            </w:r>
            <w:proofErr w:type="spellStart"/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  <w:proofErr w:type="spellEnd"/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296-370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34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15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421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</w:tbl>
    <w:p w:rsidR="002F001A" w:rsidRPr="00A00A25" w:rsidRDefault="002F001A" w:rsidP="001920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Перерыв между занятиями – 10 минут.</w:t>
      </w:r>
    </w:p>
    <w:p w:rsidR="002F001A" w:rsidRPr="00A00A25" w:rsidRDefault="002F001A" w:rsidP="001920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25">
        <w:rPr>
          <w:rFonts w:ascii="Times New Roman" w:hAnsi="Times New Roman" w:cs="Times New Roman"/>
          <w:sz w:val="28"/>
          <w:szCs w:val="28"/>
        </w:rPr>
        <w:t xml:space="preserve">Приоритетное направление </w:t>
      </w:r>
      <w:r>
        <w:rPr>
          <w:rFonts w:ascii="Times New Roman" w:hAnsi="Times New Roman" w:cs="Times New Roman"/>
          <w:sz w:val="28"/>
          <w:szCs w:val="28"/>
        </w:rPr>
        <w:t>МБДОУ №9 г. Амурска - познавательно-интеллектуальное развитие, которое реализуется через следующие формы образовательной деятельности: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6645"/>
      </w:tblGrid>
      <w:tr w:rsidR="002F001A" w:rsidRPr="008F1B59">
        <w:trPr>
          <w:jc w:val="center"/>
        </w:trPr>
        <w:tc>
          <w:tcPr>
            <w:tcW w:w="2978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Направления познавательного развития</w:t>
            </w:r>
          </w:p>
        </w:tc>
        <w:tc>
          <w:tcPr>
            <w:tcW w:w="7087" w:type="dxa"/>
          </w:tcPr>
          <w:p w:rsidR="002F001A" w:rsidRPr="008F1B59" w:rsidRDefault="002F001A" w:rsidP="00192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2F001A" w:rsidRPr="008F1B59">
        <w:trPr>
          <w:jc w:val="center"/>
        </w:trPr>
        <w:tc>
          <w:tcPr>
            <w:tcW w:w="2978" w:type="dxa"/>
          </w:tcPr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деятельности.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куртины мира, расширение кругозора детей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1. Экспериментирование (краткосрочные, долгосрочные, опыты-исследования, демонстрационные).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2.Наблюдения, в ходе которых ребенок сам может получить знания.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3. Поисковая деятельность.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4. Организация работы в мини-лабораториях, мини-музеях.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5. Создание коллекций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6. Рассматривание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7. Рассказ, беседа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8. Проблемные ситуации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9. Проектная деятельность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10. Развивающие игры.</w:t>
            </w:r>
          </w:p>
        </w:tc>
      </w:tr>
      <w:tr w:rsidR="002F001A" w:rsidRPr="008F1B59">
        <w:trPr>
          <w:jc w:val="center"/>
        </w:trPr>
        <w:tc>
          <w:tcPr>
            <w:tcW w:w="2978" w:type="dxa"/>
          </w:tcPr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087" w:type="dxa"/>
          </w:tcPr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1. Комплект игр и упражнений с цветными счетными палочками Кюизенера 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2. Логические блоки  Дьенеша 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3. Игры - головоломки  для детей с 5 до 7 лет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4. Сюжетно-дидактические игры с математическим содержанием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6. Конструирование</w:t>
            </w:r>
          </w:p>
          <w:p w:rsidR="002F001A" w:rsidRPr="008F1B59" w:rsidRDefault="002F001A" w:rsidP="00192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Развивающие игры Б.П. Никитина</w:t>
            </w:r>
          </w:p>
        </w:tc>
      </w:tr>
    </w:tbl>
    <w:p w:rsidR="002F001A" w:rsidRPr="00A00A25" w:rsidRDefault="002F001A" w:rsidP="00192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1A" w:rsidRPr="00A00A25" w:rsidRDefault="002F001A" w:rsidP="005A2F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25">
        <w:rPr>
          <w:rFonts w:ascii="Times New Roman" w:hAnsi="Times New Roman" w:cs="Times New Roman"/>
          <w:sz w:val="28"/>
          <w:szCs w:val="28"/>
        </w:rPr>
        <w:t>Перечень проводимых праздников для воспитанников: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0"/>
        <w:gridCol w:w="3930"/>
      </w:tblGrid>
      <w:tr w:rsidR="002F001A" w:rsidRPr="008F1B59">
        <w:trPr>
          <w:trHeight w:val="558"/>
          <w:jc w:val="center"/>
        </w:trPr>
        <w:tc>
          <w:tcPr>
            <w:tcW w:w="330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3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Название праздника</w:t>
            </w:r>
          </w:p>
        </w:tc>
      </w:tr>
      <w:tr w:rsidR="002F001A" w:rsidRPr="008F1B59">
        <w:trPr>
          <w:trHeight w:val="428"/>
          <w:jc w:val="center"/>
        </w:trPr>
        <w:tc>
          <w:tcPr>
            <w:tcW w:w="330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3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</w:tr>
      <w:tr w:rsidR="002F001A" w:rsidRPr="008F1B59">
        <w:trPr>
          <w:trHeight w:val="500"/>
          <w:jc w:val="center"/>
        </w:trPr>
        <w:tc>
          <w:tcPr>
            <w:tcW w:w="330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3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001A" w:rsidRPr="008F1B59">
        <w:trPr>
          <w:jc w:val="center"/>
        </w:trPr>
        <w:tc>
          <w:tcPr>
            <w:tcW w:w="330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3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Праздник новогодней елки</w:t>
            </w:r>
          </w:p>
        </w:tc>
      </w:tr>
      <w:tr w:rsidR="002F001A" w:rsidRPr="008F1B59">
        <w:trPr>
          <w:jc w:val="center"/>
        </w:trPr>
        <w:tc>
          <w:tcPr>
            <w:tcW w:w="330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3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2F001A" w:rsidRPr="008F1B59">
        <w:trPr>
          <w:jc w:val="center"/>
        </w:trPr>
        <w:tc>
          <w:tcPr>
            <w:tcW w:w="330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3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</w:tr>
      <w:tr w:rsidR="002F001A" w:rsidRPr="008F1B59">
        <w:trPr>
          <w:jc w:val="center"/>
        </w:trPr>
        <w:tc>
          <w:tcPr>
            <w:tcW w:w="330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3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Весенний праздник</w:t>
            </w:r>
          </w:p>
        </w:tc>
      </w:tr>
      <w:tr w:rsidR="002F001A" w:rsidRPr="008F1B59">
        <w:trPr>
          <w:jc w:val="center"/>
        </w:trPr>
        <w:tc>
          <w:tcPr>
            <w:tcW w:w="330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30" w:type="dxa"/>
          </w:tcPr>
          <w:p w:rsidR="002F001A" w:rsidRPr="008F1B59" w:rsidRDefault="002F001A" w:rsidP="001920FE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9">
              <w:rPr>
                <w:rFonts w:ascii="Times New Roman" w:hAnsi="Times New Roman" w:cs="Times New Roman"/>
                <w:sz w:val="28"/>
                <w:szCs w:val="28"/>
              </w:rPr>
              <w:t>Выпуск детей в школу</w:t>
            </w:r>
          </w:p>
        </w:tc>
      </w:tr>
    </w:tbl>
    <w:p w:rsidR="002F001A" w:rsidRPr="00A00A25" w:rsidRDefault="002F001A" w:rsidP="00192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1A" w:rsidRPr="00A00A25" w:rsidRDefault="002F001A" w:rsidP="001920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A25"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образования: с 1 сентября 2014 по 12 сентября 2014; с 18 мая 2015 по 29 мая 2015 года.</w:t>
      </w:r>
    </w:p>
    <w:p w:rsidR="002F001A" w:rsidRPr="001920FE" w:rsidRDefault="002F001A" w:rsidP="001920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20FE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образовательного учреждения: </w:t>
      </w:r>
      <w:r w:rsidRPr="001920F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Шелковая Надежда Игнатьевна </w:t>
      </w:r>
    </w:p>
    <w:p w:rsidR="002F001A" w:rsidRPr="000E0BE4" w:rsidRDefault="002F001A" w:rsidP="001920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График работы: понедельник-пятница с 9-00 до 16-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>42, обед с 12-00 до 12-30.</w:t>
      </w:r>
    </w:p>
    <w:p w:rsidR="002F001A" w:rsidRPr="00A00A25" w:rsidRDefault="002F001A" w:rsidP="001920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Прием по личным 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>: четверг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 с 10-30 до 18-12.</w:t>
      </w:r>
    </w:p>
    <w:p w:rsidR="002F001A" w:rsidRPr="00A00A25" w:rsidRDefault="002F001A" w:rsidP="001920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тел.: 2-33-69</w:t>
      </w:r>
    </w:p>
    <w:p w:rsidR="002F001A" w:rsidRPr="00A00A25" w:rsidRDefault="002F001A" w:rsidP="001920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заместителя заведующего по воспитательно-методической работе: </w:t>
      </w:r>
      <w:proofErr w:type="spellStart"/>
      <w:r w:rsidRPr="00A00A25">
        <w:rPr>
          <w:rFonts w:ascii="Times New Roman" w:hAnsi="Times New Roman" w:cs="Times New Roman"/>
          <w:sz w:val="28"/>
          <w:szCs w:val="28"/>
          <w:lang w:eastAsia="ru-RU"/>
        </w:rPr>
        <w:t>Свистова</w:t>
      </w:r>
      <w:proofErr w:type="spellEnd"/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Георгиевна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001A" w:rsidRPr="000E0BE4" w:rsidRDefault="002F001A" w:rsidP="001920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 с 08.30 до 16.12 обед с 12.00 до 12.30</w:t>
      </w:r>
    </w:p>
    <w:p w:rsidR="002F001A" w:rsidRPr="000E0BE4" w:rsidRDefault="002F001A" w:rsidP="00EA3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График работы старшей медицинской сестры: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0A25">
        <w:rPr>
          <w:rFonts w:ascii="Times New Roman" w:hAnsi="Times New Roman" w:cs="Times New Roman"/>
          <w:sz w:val="28"/>
          <w:szCs w:val="28"/>
          <w:lang w:eastAsia="ru-RU"/>
        </w:rPr>
        <w:t>Рентаускайте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0A25">
        <w:rPr>
          <w:rFonts w:ascii="Times New Roman" w:hAnsi="Times New Roman" w:cs="Times New Roman"/>
          <w:sz w:val="28"/>
          <w:szCs w:val="28"/>
          <w:lang w:eastAsia="ru-RU"/>
        </w:rPr>
        <w:t>Ромуальда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0A25">
        <w:rPr>
          <w:rFonts w:ascii="Times New Roman" w:hAnsi="Times New Roman" w:cs="Times New Roman"/>
          <w:sz w:val="28"/>
          <w:szCs w:val="28"/>
          <w:lang w:eastAsia="ru-RU"/>
        </w:rPr>
        <w:t>Юазовна</w:t>
      </w:r>
      <w:proofErr w:type="spellEnd"/>
    </w:p>
    <w:p w:rsidR="002F001A" w:rsidRPr="000E0BE4" w:rsidRDefault="002F001A" w:rsidP="001920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 с 7.30 до 17.30. Обед: с 12.00 до 13.00</w:t>
      </w:r>
      <w:r w:rsidRPr="000E0B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001A" w:rsidRPr="000E0BE4" w:rsidRDefault="002F001A" w:rsidP="001920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График работы бухгалтерии:</w:t>
      </w:r>
    </w:p>
    <w:p w:rsidR="002F001A" w:rsidRPr="000E0BE4" w:rsidRDefault="002F001A" w:rsidP="00192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Главный бухгалтер: Дёмина Елена Вячеславовна. Понедельник-пятница: с 8.00 до 16.20. Обед: с 12.00 до 13.00</w:t>
      </w:r>
      <w:r w:rsidRPr="000E0B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001A" w:rsidRPr="000E0BE4" w:rsidRDefault="002F001A" w:rsidP="00192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Бухгалтер: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0A25">
        <w:rPr>
          <w:rFonts w:ascii="Times New Roman" w:hAnsi="Times New Roman" w:cs="Times New Roman"/>
          <w:sz w:val="28"/>
          <w:szCs w:val="28"/>
          <w:lang w:eastAsia="ru-RU"/>
        </w:rPr>
        <w:t>Поконова</w:t>
      </w:r>
      <w:proofErr w:type="spellEnd"/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 Елена Леонидовна. Понедельник-пятница: с 8.00 до 16.20. Обед: с 12.00 до 13.00</w:t>
      </w:r>
      <w:r w:rsidRPr="000E0B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001A" w:rsidRPr="000E0BE4" w:rsidRDefault="002F001A" w:rsidP="001920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Родительская плата принимается ежемесячно с 01 по 20 число с 08.00 до 16.20, обед: с 12.00 </w:t>
      </w:r>
      <w:proofErr w:type="gramStart"/>
      <w:r w:rsidRPr="00A00A2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 13.00</w:t>
      </w:r>
      <w:r w:rsidRPr="000E0B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001A" w:rsidRPr="00A00A25" w:rsidRDefault="002F001A" w:rsidP="001920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График работы педагога-психолога:</w:t>
      </w:r>
      <w:r w:rsidRPr="000E0BE4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>Веретенникова Евгения Александровна. Понедельник-пятница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: с 8.30 до 17.12. Обед: с 12.30 до 14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.00. </w:t>
      </w:r>
    </w:p>
    <w:p w:rsidR="002F001A" w:rsidRPr="000E0BE4" w:rsidRDefault="002F001A" w:rsidP="001920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инструктора по ФИЗО:  </w:t>
      </w:r>
      <w:proofErr w:type="spellStart"/>
      <w:r w:rsidRPr="00A00A25">
        <w:rPr>
          <w:rFonts w:ascii="Times New Roman" w:hAnsi="Times New Roman" w:cs="Times New Roman"/>
          <w:sz w:val="28"/>
          <w:szCs w:val="28"/>
          <w:lang w:eastAsia="ru-RU"/>
        </w:rPr>
        <w:t>Енгалычева</w:t>
      </w:r>
      <w:proofErr w:type="spellEnd"/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Анатольевна. Понедельник-пятница: с 8.30 до 16.30. Обед: с 12.30 до 14.30</w:t>
      </w:r>
    </w:p>
    <w:p w:rsidR="002F001A" w:rsidRPr="000E0BE4" w:rsidRDefault="002F001A" w:rsidP="001920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учителей-логопедов: </w:t>
      </w:r>
    </w:p>
    <w:p w:rsidR="002F001A" w:rsidRPr="000E0BE4" w:rsidRDefault="002F001A" w:rsidP="001920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0A25">
        <w:rPr>
          <w:rFonts w:ascii="Times New Roman" w:hAnsi="Times New Roman" w:cs="Times New Roman"/>
          <w:sz w:val="28"/>
          <w:szCs w:val="28"/>
          <w:lang w:eastAsia="ru-RU"/>
        </w:rPr>
        <w:t>Серёгина</w:t>
      </w:r>
      <w:proofErr w:type="spellEnd"/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 Ольга Валерьевна. Понедельник, среда, пятница: с 8.30 до 12.30, вторник, четверг: с 13.30 до 17.30</w:t>
      </w:r>
    </w:p>
    <w:p w:rsidR="002F001A" w:rsidRPr="000E0BE4" w:rsidRDefault="002F001A" w:rsidP="001920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0A25">
        <w:rPr>
          <w:rFonts w:ascii="Times New Roman" w:hAnsi="Times New Roman" w:cs="Times New Roman"/>
          <w:sz w:val="28"/>
          <w:szCs w:val="28"/>
          <w:lang w:eastAsia="ru-RU"/>
        </w:rPr>
        <w:t>Цыплухина</w:t>
      </w:r>
      <w:proofErr w:type="spellEnd"/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 Ольга Алексеевна.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>Понедельник, среда</w:t>
      </w:r>
      <w:r w:rsidRPr="000E0BE4">
        <w:rPr>
          <w:rFonts w:ascii="Times New Roman" w:hAnsi="Times New Roman" w:cs="Times New Roman"/>
          <w:sz w:val="28"/>
          <w:szCs w:val="28"/>
          <w:lang w:eastAsia="ru-RU"/>
        </w:rPr>
        <w:t xml:space="preserve">: с 13.30 до 17.30. 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>Вторник, четверг, пятница: с 8.30 до 12.30</w:t>
      </w:r>
    </w:p>
    <w:p w:rsidR="002F001A" w:rsidRPr="000E0BE4" w:rsidRDefault="002F001A" w:rsidP="001920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A25">
        <w:rPr>
          <w:rFonts w:ascii="Times New Roman" w:hAnsi="Times New Roman" w:cs="Times New Roman"/>
          <w:sz w:val="28"/>
          <w:szCs w:val="28"/>
          <w:lang w:eastAsia="ru-RU"/>
        </w:rPr>
        <w:t>График работы музыкальных руководителей:</w:t>
      </w:r>
    </w:p>
    <w:p w:rsidR="002F001A" w:rsidRPr="000E0BE4" w:rsidRDefault="002F001A" w:rsidP="001920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Скупяко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Тамара Николаевна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Понедельник, среда, пятница: с 08.00 до 14.00. 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>Вторник, четверг</w:t>
      </w:r>
      <w:r w:rsidRPr="000E0B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с 12.00 до 18.0</w:t>
      </w:r>
      <w:r w:rsidRPr="00A00A25">
        <w:rPr>
          <w:rFonts w:ascii="Times New Roman" w:hAnsi="Times New Roman" w:cs="Times New Roman"/>
          <w:sz w:val="28"/>
          <w:szCs w:val="28"/>
          <w:lang w:eastAsia="ru-RU"/>
        </w:rPr>
        <w:t xml:space="preserve">0. </w:t>
      </w:r>
    </w:p>
    <w:p w:rsidR="002F001A" w:rsidRPr="00E167CD" w:rsidRDefault="002F001A" w:rsidP="001920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CD">
        <w:rPr>
          <w:rFonts w:ascii="Times New Roman" w:hAnsi="Times New Roman" w:cs="Times New Roman"/>
          <w:sz w:val="28"/>
          <w:szCs w:val="28"/>
          <w:lang w:eastAsia="ru-RU"/>
        </w:rPr>
        <w:t>Орёл Ольга Владимировна.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67CD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среда, пятница: 12.00 до 18.00. Вторник, четверг: с 08.00 до 14.00. </w:t>
      </w:r>
    </w:p>
    <w:p w:rsidR="002F001A" w:rsidRPr="00A00A25" w:rsidRDefault="002F001A" w:rsidP="001920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01A" w:rsidRPr="00A00A25" w:rsidRDefault="002F001A" w:rsidP="001920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F001A" w:rsidRPr="00A00A25" w:rsidSect="0090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78F"/>
    <w:multiLevelType w:val="multilevel"/>
    <w:tmpl w:val="F26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CF5FB7"/>
    <w:multiLevelType w:val="multilevel"/>
    <w:tmpl w:val="95CA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C51BA9"/>
    <w:multiLevelType w:val="multilevel"/>
    <w:tmpl w:val="926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76B"/>
    <w:rsid w:val="000738CB"/>
    <w:rsid w:val="00076633"/>
    <w:rsid w:val="000E0BE4"/>
    <w:rsid w:val="001920FE"/>
    <w:rsid w:val="001B118D"/>
    <w:rsid w:val="00212F08"/>
    <w:rsid w:val="002C7BDA"/>
    <w:rsid w:val="002E076B"/>
    <w:rsid w:val="002F001A"/>
    <w:rsid w:val="003540FB"/>
    <w:rsid w:val="003E0AAB"/>
    <w:rsid w:val="003E5C4C"/>
    <w:rsid w:val="00474D99"/>
    <w:rsid w:val="005A2FE7"/>
    <w:rsid w:val="00633C23"/>
    <w:rsid w:val="0068660F"/>
    <w:rsid w:val="006D587F"/>
    <w:rsid w:val="00784B3A"/>
    <w:rsid w:val="008F1B59"/>
    <w:rsid w:val="00900CB5"/>
    <w:rsid w:val="00907579"/>
    <w:rsid w:val="00935273"/>
    <w:rsid w:val="0099203C"/>
    <w:rsid w:val="00A00A25"/>
    <w:rsid w:val="00A9121C"/>
    <w:rsid w:val="00AC5F0C"/>
    <w:rsid w:val="00AD25BB"/>
    <w:rsid w:val="00B07C5C"/>
    <w:rsid w:val="00CC6DE9"/>
    <w:rsid w:val="00CD72C2"/>
    <w:rsid w:val="00D753E5"/>
    <w:rsid w:val="00DE1067"/>
    <w:rsid w:val="00E167CD"/>
    <w:rsid w:val="00EA3E4D"/>
    <w:rsid w:val="00EB31FD"/>
    <w:rsid w:val="00F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C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E1067"/>
    <w:rPr>
      <w:i/>
      <w:iCs/>
    </w:rPr>
  </w:style>
  <w:style w:type="character" w:styleId="a4">
    <w:name w:val="Strong"/>
    <w:basedOn w:val="a0"/>
    <w:uiPriority w:val="99"/>
    <w:qFormat/>
    <w:rsid w:val="00DE1067"/>
    <w:rPr>
      <w:b/>
      <w:bCs/>
    </w:rPr>
  </w:style>
  <w:style w:type="paragraph" w:styleId="a5">
    <w:name w:val="Balloon Text"/>
    <w:basedOn w:val="a"/>
    <w:link w:val="a6"/>
    <w:uiPriority w:val="99"/>
    <w:semiHidden/>
    <w:rsid w:val="0019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20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E5C4C"/>
    <w:pPr>
      <w:ind w:left="720"/>
    </w:pPr>
  </w:style>
  <w:style w:type="paragraph" w:styleId="a8">
    <w:name w:val="Normal (Web)"/>
    <w:basedOn w:val="a"/>
    <w:uiPriority w:val="99"/>
    <w:rsid w:val="00EA3E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732</Words>
  <Characters>4179</Characters>
  <Application>Microsoft Office Word</Application>
  <DocSecurity>0</DocSecurity>
  <Lines>34</Lines>
  <Paragraphs>9</Paragraphs>
  <ScaleCrop>false</ScaleCrop>
  <Company>Организация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11</cp:revision>
  <cp:lastPrinted>2015-03-02T00:22:00Z</cp:lastPrinted>
  <dcterms:created xsi:type="dcterms:W3CDTF">2015-02-04T05:43:00Z</dcterms:created>
  <dcterms:modified xsi:type="dcterms:W3CDTF">2015-03-02T02:22:00Z</dcterms:modified>
</cp:coreProperties>
</file>