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A9" w:rsidRDefault="00377F69" w:rsidP="006453FD">
      <w:pPr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9</w:t>
      </w:r>
    </w:p>
    <w:p w:rsidR="006453FD" w:rsidRPr="002D3A1B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D3A1B">
        <w:rPr>
          <w:rFonts w:ascii="Times New Roman" w:hAnsi="Times New Roman" w:cs="Times New Roman"/>
          <w:b/>
          <w:sz w:val="26"/>
        </w:rPr>
        <w:t>Режим дня на холодный период года для групп раннего и младшего дошкольного возраста</w:t>
      </w:r>
    </w:p>
    <w:p w:rsidR="006453FD" w:rsidRPr="002D3A1B" w:rsidRDefault="006453FD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800"/>
      </w:tblGrid>
      <w:tr w:rsidR="006453FD" w:rsidRPr="002D3A1B" w:rsidTr="00F21AA4">
        <w:tc>
          <w:tcPr>
            <w:tcW w:w="3888" w:type="dxa"/>
            <w:vMerge w:val="restart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Режимные моменты</w:t>
            </w:r>
          </w:p>
        </w:tc>
        <w:tc>
          <w:tcPr>
            <w:tcW w:w="558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Группы раннего и младшего возраста</w:t>
            </w:r>
          </w:p>
        </w:tc>
      </w:tr>
      <w:tr w:rsidR="006453FD" w:rsidRPr="002D3A1B" w:rsidTr="00F21AA4">
        <w:tc>
          <w:tcPr>
            <w:tcW w:w="388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1,6 – 2 лет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– 3 года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3 – 4 года</w:t>
            </w:r>
          </w:p>
        </w:tc>
      </w:tr>
      <w:tr w:rsidR="006453FD" w:rsidRPr="002D3A1B" w:rsidTr="00F21AA4">
        <w:tc>
          <w:tcPr>
            <w:tcW w:w="388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58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Время проведения</w:t>
            </w:r>
          </w:p>
        </w:tc>
        <w:bookmarkStart w:id="0" w:name="_GoBack"/>
        <w:bookmarkEnd w:id="0"/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Утренний прием, игры, утренняя гимнастика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7.00-8.15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7.00-8.20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7.00-8.20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8.45 -9.00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8.40-9.00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8.20-8.50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Подготовка к занятиям 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9.00-9.15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9.00-9.15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8.50-9.00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Занятия 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 подгруппа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подгруппа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9.15-9.23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9.35-9.43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9.15-9.23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9.35-9.43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занятия: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9.00–9.15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9.25-9.40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Самостоятельная деятельность детей, игры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6"/>
              </w:rPr>
            </w:pP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9.40-10.10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прогулке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9.43-10.00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9.43-10.00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10.10-10.25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Прогулка 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10.00-10.40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10.00-10.50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10.25-11.30</w:t>
            </w:r>
          </w:p>
        </w:tc>
      </w:tr>
      <w:tr w:rsidR="006453FD" w:rsidRPr="002D3A1B" w:rsidTr="00F21AA4">
        <w:trPr>
          <w:trHeight w:val="650"/>
        </w:trPr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Возвращение с прогулки, 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подготовка к обеду, 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10.40-11.00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10.50-11.20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11.30-11.40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Обед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11.00-11.30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11.20-11.45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11.40-12.10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ко сну, дневной сон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11.30-15.00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11.45-15.00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12.10-15.00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Постепенный подъем, закаливание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15.00-15.20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15.00-15.25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15.00-15.30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полднику, полдник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15.20-15.50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15.25-15.50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15.30-15.50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Занятия 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 подгруппа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подгруппа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16.10-16.18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16.25-16.33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16.10-16.18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16.25-16.33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16.00-16.15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16.20-16.35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Самостоятельная деятельность детей, игры.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16.33 – 17.00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16.33 – 17.00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16.35 – 17.00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ужину, ужин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17.00 – 17.30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17.00 – 17.30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17.00 – 17.30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Игры, уход детей домой, самостоятельная деятельность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17.30-19.00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17.30-19.00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17.30-19.00</w:t>
            </w:r>
          </w:p>
        </w:tc>
      </w:tr>
    </w:tbl>
    <w:p w:rsidR="006453FD" w:rsidRDefault="006453FD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F18BB" w:rsidRPr="002D3A1B" w:rsidRDefault="00BF18BB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453FD" w:rsidRPr="002D3A1B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D3A1B">
        <w:rPr>
          <w:rFonts w:ascii="Times New Roman" w:hAnsi="Times New Roman" w:cs="Times New Roman"/>
          <w:b/>
          <w:sz w:val="26"/>
        </w:rPr>
        <w:lastRenderedPageBreak/>
        <w:t>Режим дня на холодный период года для групп среднего и старшего дошкольного возраста</w:t>
      </w:r>
    </w:p>
    <w:p w:rsidR="006453FD" w:rsidRPr="002D3A1B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800"/>
      </w:tblGrid>
      <w:tr w:rsidR="006453FD" w:rsidRPr="002D3A1B" w:rsidTr="00F21AA4">
        <w:tc>
          <w:tcPr>
            <w:tcW w:w="3888" w:type="dxa"/>
            <w:vMerge w:val="restart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Режимные моменты</w:t>
            </w:r>
          </w:p>
        </w:tc>
        <w:tc>
          <w:tcPr>
            <w:tcW w:w="558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Группы среднего и старшего возраста</w:t>
            </w:r>
          </w:p>
        </w:tc>
      </w:tr>
      <w:tr w:rsidR="006453FD" w:rsidRPr="002D3A1B" w:rsidTr="00F21AA4">
        <w:tc>
          <w:tcPr>
            <w:tcW w:w="388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4 – 5 лет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5 – 6 лет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6 – 7 лет</w:t>
            </w:r>
          </w:p>
        </w:tc>
      </w:tr>
      <w:tr w:rsidR="006453FD" w:rsidRPr="002D3A1B" w:rsidTr="00F21AA4">
        <w:tc>
          <w:tcPr>
            <w:tcW w:w="388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58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Время проведения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Утренний прием, игры, утренняя гимнастика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7.00-8.25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7.00-8.30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7.00-8.35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8.25-8.50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8.30-8.50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8.35-8.50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Подготовка к занятиям 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8.50-9.00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8.50-9.00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8.50-9.00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Занятия: (10 минут перерыв между занятиями)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первое 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второе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третье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9.00-9.20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9.30-9.50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9.00-9.25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9.35-10.00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10.10-10.35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9.00-9.30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9.40-10.10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10.20-10.50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Самостоятельная деятельность детей (при сильном холоде)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9.50-10.10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10.35-10.45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453FD" w:rsidRPr="002D3A1B" w:rsidTr="00F21AA4">
        <w:trPr>
          <w:trHeight w:val="333"/>
        </w:trPr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прогулке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10.10-10.25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10.45-11.00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10.50-11.00</w:t>
            </w:r>
          </w:p>
        </w:tc>
      </w:tr>
      <w:tr w:rsidR="006453FD" w:rsidRPr="002D3A1B" w:rsidTr="00F21AA4">
        <w:trPr>
          <w:trHeight w:val="650"/>
        </w:trPr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Прогулка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10.25-11.30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11.00-11.50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11.00-12.00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Возвращение с прогулки, подготовка к обеду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11.30-11.50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11.50-12.00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12.00-12.10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Обед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11.50-12.20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12.00-12.40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12.10-12.40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ко сну, дневной сон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12.20-15.00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12.40-15.00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12.40-15.00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Постепенный подъем, закаливание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15.00-15.35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15.00-15.35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полднику, полдник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15.35-16.00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15.35-16.00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15.40-16.00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Самостоятельная деятельность детей, игры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15.50-16.10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15.50-16.20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16.00-16.20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прогулке,  прогулка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16.10-17.00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16.20-17.10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16.20-17.20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ужину, ужин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17.00- 17.30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17.10-17.40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17.20-17.40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Игры, уход детей домой, самостоятельная деятельность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17.30-19.00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17.40-19.00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17.40-19.00</w:t>
            </w:r>
          </w:p>
        </w:tc>
      </w:tr>
    </w:tbl>
    <w:p w:rsidR="006453FD" w:rsidRPr="002D3A1B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sz w:val="26"/>
          <w:u w:val="single"/>
        </w:rPr>
      </w:pPr>
    </w:p>
    <w:p w:rsidR="006453FD" w:rsidRPr="002D3A1B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D3A1B">
        <w:rPr>
          <w:rFonts w:ascii="Times New Roman" w:hAnsi="Times New Roman" w:cs="Times New Roman"/>
          <w:b/>
          <w:sz w:val="26"/>
        </w:rPr>
        <w:t>Режим дня на теплый период года для групп раннего и младшего дошкольного возраста</w:t>
      </w:r>
    </w:p>
    <w:p w:rsidR="006453FD" w:rsidRPr="002D3A1B" w:rsidRDefault="006453FD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620"/>
        <w:gridCol w:w="1980"/>
      </w:tblGrid>
      <w:tr w:rsidR="006453FD" w:rsidRPr="002D3A1B" w:rsidTr="00F21AA4">
        <w:tc>
          <w:tcPr>
            <w:tcW w:w="4068" w:type="dxa"/>
            <w:vMerge w:val="restart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Режимные моменты</w:t>
            </w:r>
          </w:p>
        </w:tc>
        <w:tc>
          <w:tcPr>
            <w:tcW w:w="540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Группы раннего и младшего возраста</w:t>
            </w:r>
          </w:p>
        </w:tc>
      </w:tr>
      <w:tr w:rsidR="006453FD" w:rsidRPr="002D3A1B" w:rsidTr="00F21AA4">
        <w:tc>
          <w:tcPr>
            <w:tcW w:w="406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1,6 – 2 лет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– 3 года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3 – 4 года</w:t>
            </w:r>
          </w:p>
        </w:tc>
      </w:tr>
      <w:tr w:rsidR="006453FD" w:rsidRPr="002D3A1B" w:rsidTr="00F21AA4">
        <w:tc>
          <w:tcPr>
            <w:tcW w:w="406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Время проведения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Утренний прием, игры, утренняя гимнастика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7.00 - 8.10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7.00-8.15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 – 8.30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8.10-8.50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8.15-8.50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8.30 – 8.50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Игры, подготовка к прогулке, занятиям и выход на улицу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8.50 - 9.15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8.50 - 9.15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 – 9.20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lastRenderedPageBreak/>
              <w:t>Занятия на участке: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 подгруппа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подгруппа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9.15-9.23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9.35-9.43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9.15-9.23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9.35-9.43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9.20 –9.35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Второй завтрак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10.00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10.00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Игры, наблюдения, воздушные и солнечные процедуры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9.35-10.50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9.35-10.55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9.35-11.20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Возвращение с прогулки, водные процедуры, игры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10.50-11.05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10.55-11.10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11.20-11.45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обеду, обед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11.05-11.50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11.10-12.00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11.45-12.20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ко сну, дневной сон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11.50-15.00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12.00-15.00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12.20-15.20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Постепенный подъем, закаливание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15.00-15.20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15.00-15.25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15.20-15.30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полднику, полдник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15.20-15.45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15.25-15.50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15.30-16.00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Игры, подготовка к прогулке, занятиям и выход на прогулку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15.45-16.20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15.50-16.30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16.00-16.40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Прогулка 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16.20-17.00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16.30-17.10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16.40-17.20</w:t>
            </w:r>
          </w:p>
        </w:tc>
      </w:tr>
      <w:tr w:rsidR="006453FD" w:rsidRPr="002D3A1B" w:rsidTr="00F21AA4"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Возвращение с прогулки, подготовка к ужину, ужин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17.00-17.40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17.10-17.45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17.20-17.50</w:t>
            </w:r>
          </w:p>
        </w:tc>
      </w:tr>
      <w:tr w:rsidR="006453FD" w:rsidRPr="002D3A1B" w:rsidTr="00F21AA4">
        <w:trPr>
          <w:trHeight w:val="709"/>
        </w:trPr>
        <w:tc>
          <w:tcPr>
            <w:tcW w:w="406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Игры, уход детей домой, самостоятельная деятельность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17.40-19.00</w:t>
            </w:r>
          </w:p>
        </w:tc>
        <w:tc>
          <w:tcPr>
            <w:tcW w:w="162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17.45-19.00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17.50-19.00</w:t>
            </w:r>
          </w:p>
        </w:tc>
      </w:tr>
    </w:tbl>
    <w:p w:rsidR="006453FD" w:rsidRDefault="006453FD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453FD" w:rsidRPr="00725DCC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725DCC">
        <w:rPr>
          <w:rFonts w:ascii="Times New Roman" w:hAnsi="Times New Roman" w:cs="Times New Roman"/>
          <w:b/>
          <w:sz w:val="26"/>
        </w:rPr>
        <w:t>Режим дня на теплый период года для групп среднего и старшего дошкольного возраста</w:t>
      </w:r>
    </w:p>
    <w:p w:rsidR="006453FD" w:rsidRPr="00725DCC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620"/>
        <w:gridCol w:w="1620"/>
      </w:tblGrid>
      <w:tr w:rsidR="006453FD" w:rsidRPr="00725DCC" w:rsidTr="00F21AA4">
        <w:tc>
          <w:tcPr>
            <w:tcW w:w="4068" w:type="dxa"/>
            <w:vMerge w:val="restart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Режимные моменты</w:t>
            </w:r>
          </w:p>
        </w:tc>
        <w:tc>
          <w:tcPr>
            <w:tcW w:w="5040" w:type="dxa"/>
            <w:gridSpan w:val="3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Группы среднего и старшего возраста</w:t>
            </w:r>
          </w:p>
        </w:tc>
      </w:tr>
      <w:tr w:rsidR="006453FD" w:rsidRPr="00725DCC" w:rsidTr="00F21AA4">
        <w:tc>
          <w:tcPr>
            <w:tcW w:w="4068" w:type="dxa"/>
            <w:vMerge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4 – 5 лет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5 – 6 лет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6 – 7 года</w:t>
            </w:r>
          </w:p>
        </w:tc>
      </w:tr>
      <w:tr w:rsidR="006453FD" w:rsidRPr="00725DCC" w:rsidTr="00F21AA4">
        <w:tc>
          <w:tcPr>
            <w:tcW w:w="4068" w:type="dxa"/>
            <w:vMerge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040" w:type="dxa"/>
            <w:gridSpan w:val="3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Время проведения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Утренний прием, игры, утренняя гимнастика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7.00-8.35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7.00-8.40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7.00-8.40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8.35-8.55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8.40-8.55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8.40-9.00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Игры, подготовка к прогулке, занятиям и выход на улицу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8.55-9.15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8.55-9.15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9.00-9.15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Занятия на участке: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9.15-9.35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9.15-9.40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9.15-9.45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Второй завтрак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10.00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10.00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10.00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Игры, наблюдения, воздушные и солнечные процедуры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9.35-11.40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9.40-11.50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9.45-12.10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Возвращение с прогулки, водные процедуры, игры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11.40-11.50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11.50-12.00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12.10-12.15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Подготовка к обеду, обед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11.50-12.30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12-00-12.30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12.15-12.35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Подготовка ко сну, дневной сон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12.30-15.10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12.30-15-10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12.35-15.10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Постепенный подъем, закаливание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15.10-15.35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15.10-15.35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15.10-15.40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Подготовка к полднику, полдник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15.35-15.55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15.35-16.00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15.40-16.00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Игры, подготовка к прогулке,  прогулка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15.55-17.00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16.00-17.10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16.00-17.20</w:t>
            </w:r>
          </w:p>
        </w:tc>
      </w:tr>
      <w:tr w:rsidR="006453FD" w:rsidRPr="00725DCC" w:rsidTr="00F21AA4"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Возвращение с прогулки. Подготовка к ужину, ужин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17.00-17.40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17.10-17.45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17.20-17.50</w:t>
            </w:r>
          </w:p>
        </w:tc>
      </w:tr>
      <w:tr w:rsidR="006453FD" w:rsidRPr="00725DCC" w:rsidTr="00F21AA4">
        <w:trPr>
          <w:trHeight w:val="709"/>
        </w:trPr>
        <w:tc>
          <w:tcPr>
            <w:tcW w:w="4068" w:type="dxa"/>
          </w:tcPr>
          <w:p w:rsidR="006453FD" w:rsidRPr="00725DCC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lastRenderedPageBreak/>
              <w:t>Игры, уход детей домой, самостоятельная деятельность</w:t>
            </w:r>
          </w:p>
        </w:tc>
        <w:tc>
          <w:tcPr>
            <w:tcW w:w="180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17.40-19.00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17.45-19.00</w:t>
            </w:r>
          </w:p>
        </w:tc>
        <w:tc>
          <w:tcPr>
            <w:tcW w:w="1620" w:type="dxa"/>
          </w:tcPr>
          <w:p w:rsidR="006453FD" w:rsidRPr="00725DCC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725DCC">
              <w:rPr>
                <w:rFonts w:ascii="Times New Roman" w:hAnsi="Times New Roman" w:cs="Times New Roman"/>
                <w:sz w:val="26"/>
              </w:rPr>
              <w:t>17.50-19.00</w:t>
            </w:r>
          </w:p>
        </w:tc>
      </w:tr>
    </w:tbl>
    <w:p w:rsidR="006453FD" w:rsidRPr="00725DCC" w:rsidRDefault="006453FD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453FD" w:rsidRPr="00725DCC" w:rsidRDefault="006453FD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453FD" w:rsidRPr="006453FD" w:rsidRDefault="006453FD" w:rsidP="006453FD">
      <w:pPr>
        <w:rPr>
          <w:rFonts w:ascii="Times New Roman" w:hAnsi="Times New Roman" w:cs="Times New Roman"/>
          <w:sz w:val="26"/>
        </w:rPr>
      </w:pPr>
    </w:p>
    <w:sectPr w:rsidR="006453FD" w:rsidRPr="0064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BA"/>
    <w:rsid w:val="000D5BFD"/>
    <w:rsid w:val="00163DA9"/>
    <w:rsid w:val="00377F69"/>
    <w:rsid w:val="00403BBA"/>
    <w:rsid w:val="006453FD"/>
    <w:rsid w:val="00B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777</Words>
  <Characters>4434</Characters>
  <Application>Microsoft Office Word</Application>
  <DocSecurity>0</DocSecurity>
  <Lines>36</Lines>
  <Paragraphs>10</Paragraphs>
  <ScaleCrop>false</ScaleCrop>
  <Company>diakov.net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2016-07-28T05:34:00Z</dcterms:created>
  <dcterms:modified xsi:type="dcterms:W3CDTF">2017-08-31T23:37:00Z</dcterms:modified>
</cp:coreProperties>
</file>